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88" w:rsidRPr="000B7946" w:rsidRDefault="002D6B88" w:rsidP="00591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7946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2D6B88" w:rsidRDefault="002D6B88" w:rsidP="00591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7946">
        <w:rPr>
          <w:rFonts w:ascii="Times New Roman" w:hAnsi="Times New Roman"/>
          <w:b/>
          <w:sz w:val="28"/>
          <w:szCs w:val="28"/>
        </w:rPr>
        <w:t>ВАРГАШИНСКИЙ РАЙОН</w:t>
      </w:r>
    </w:p>
    <w:p w:rsidR="002D6B88" w:rsidRPr="000B7946" w:rsidRDefault="002D6B88" w:rsidP="00591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СЫЧЕВСКИЙ СЕЛЬСОВЕТ</w:t>
      </w:r>
    </w:p>
    <w:p w:rsidR="002D6B88" w:rsidRDefault="002D6B88" w:rsidP="00591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7946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СЫЧЕВСКОГО СЕЛЬСОВЕТА</w:t>
      </w:r>
    </w:p>
    <w:p w:rsidR="002D6B88" w:rsidRDefault="002D6B88" w:rsidP="00591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6B88" w:rsidRDefault="002D6B88" w:rsidP="00591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6B88" w:rsidRDefault="002D6B88" w:rsidP="00591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D6B88" w:rsidRDefault="002D6B88" w:rsidP="004A6AB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6B88" w:rsidRDefault="002D6B88" w:rsidP="00591C0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 сентября 2018 года № 36</w:t>
      </w:r>
    </w:p>
    <w:p w:rsidR="002D6B88" w:rsidRDefault="002D6B88" w:rsidP="00591C0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Сычево</w:t>
      </w:r>
    </w:p>
    <w:p w:rsidR="002D6B88" w:rsidRDefault="002D6B88" w:rsidP="00591C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6B88" w:rsidRDefault="002D6B88" w:rsidP="00591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Сычевского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от 12 января 2016 года № 2 «Об определении перечня должностных лиц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Сычевского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</w:t>
      </w:r>
    </w:p>
    <w:p w:rsidR="002D6B88" w:rsidRDefault="002D6B88" w:rsidP="00591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6B88" w:rsidRDefault="002D6B88" w:rsidP="00591C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правовой базы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соответствие с действующим законодательством,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2D6B88" w:rsidRDefault="002D6B88" w:rsidP="00591C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B88" w:rsidRPr="004A6ABF" w:rsidRDefault="002D6B88" w:rsidP="00591C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6ABF">
        <w:rPr>
          <w:rFonts w:ascii="Times New Roman" w:hAnsi="Times New Roman"/>
          <w:b/>
          <w:sz w:val="28"/>
          <w:szCs w:val="28"/>
        </w:rPr>
        <w:t>ПОСТАНОВЛЯЕТ:</w:t>
      </w:r>
    </w:p>
    <w:p w:rsidR="002D6B88" w:rsidRDefault="002D6B88" w:rsidP="00591C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B88" w:rsidRDefault="002D6B88" w:rsidP="00591C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12 января 2018 года № 2 «Об определении </w:t>
      </w:r>
      <w:r w:rsidRPr="00D9594E">
        <w:rPr>
          <w:rFonts w:ascii="Times New Roman" w:hAnsi="Times New Roman"/>
          <w:sz w:val="28"/>
          <w:szCs w:val="28"/>
        </w:rPr>
        <w:t xml:space="preserve">перечня должностных лиц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D9594E">
        <w:rPr>
          <w:rFonts w:ascii="Times New Roman" w:hAnsi="Times New Roman"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</w:t>
      </w:r>
      <w:r>
        <w:rPr>
          <w:rFonts w:ascii="Times New Roman" w:hAnsi="Times New Roman"/>
          <w:sz w:val="28"/>
          <w:szCs w:val="28"/>
        </w:rPr>
        <w:t xml:space="preserve"> следующее изменение: </w:t>
      </w:r>
    </w:p>
    <w:p w:rsidR="002D6B88" w:rsidRDefault="002D6B88" w:rsidP="00591C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1 постановления цифры «25.11» заменить цифрами «25</w:t>
      </w:r>
      <w:r>
        <w:rPr>
          <w:rFonts w:ascii="Times New Roman" w:hAnsi="Times New Roman"/>
          <w:sz w:val="28"/>
          <w:szCs w:val="28"/>
          <w:vertAlign w:val="superscript"/>
        </w:rPr>
        <w:t>11</w:t>
      </w:r>
      <w:r>
        <w:rPr>
          <w:rFonts w:ascii="Times New Roman" w:hAnsi="Times New Roman"/>
          <w:sz w:val="28"/>
          <w:szCs w:val="28"/>
        </w:rPr>
        <w:t>».</w:t>
      </w:r>
    </w:p>
    <w:p w:rsidR="002D6B88" w:rsidRDefault="002D6B88" w:rsidP="00591C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обнародовать в местах, определенных Уставом </w:t>
      </w:r>
      <w:proofErr w:type="spellStart"/>
      <w:r>
        <w:rPr>
          <w:rFonts w:ascii="Times New Roman" w:hAnsi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Варгашинского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Курганской области.</w:t>
      </w:r>
    </w:p>
    <w:p w:rsidR="002D6B88" w:rsidRDefault="002D6B88" w:rsidP="00591C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D6B88" w:rsidRDefault="002D6B88" w:rsidP="00591C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B88" w:rsidRDefault="002D6B88" w:rsidP="00591C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B88" w:rsidRDefault="00F60514" w:rsidP="00591C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D6B8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2D6B88">
        <w:rPr>
          <w:rFonts w:ascii="Times New Roman" w:hAnsi="Times New Roman"/>
          <w:sz w:val="28"/>
          <w:szCs w:val="28"/>
        </w:rPr>
        <w:t>Сычевского</w:t>
      </w:r>
      <w:proofErr w:type="spellEnd"/>
      <w:r w:rsidR="002D6B88">
        <w:rPr>
          <w:rFonts w:ascii="Times New Roman" w:hAnsi="Times New Roman"/>
          <w:sz w:val="28"/>
          <w:szCs w:val="28"/>
        </w:rPr>
        <w:t xml:space="preserve"> сельсовета                              Т.Б. Гаврилова</w:t>
      </w:r>
    </w:p>
    <w:p w:rsidR="002D6B88" w:rsidRDefault="002D6B88"/>
    <w:sectPr w:rsidR="002D6B88" w:rsidSect="00383A1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C06"/>
    <w:rsid w:val="000B7946"/>
    <w:rsid w:val="002D6B88"/>
    <w:rsid w:val="00351646"/>
    <w:rsid w:val="00383A1B"/>
    <w:rsid w:val="0046779C"/>
    <w:rsid w:val="004A6ABF"/>
    <w:rsid w:val="00510A7F"/>
    <w:rsid w:val="00591C06"/>
    <w:rsid w:val="005C32BF"/>
    <w:rsid w:val="00A77251"/>
    <w:rsid w:val="00A8624E"/>
    <w:rsid w:val="00C802A2"/>
    <w:rsid w:val="00CA1B1E"/>
    <w:rsid w:val="00D9594E"/>
    <w:rsid w:val="00E9542F"/>
    <w:rsid w:val="00F60514"/>
    <w:rsid w:val="00F9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167</Words>
  <Characters>1310</Characters>
  <Application>Microsoft Office Word</Application>
  <DocSecurity>0</DocSecurity>
  <Lines>10</Lines>
  <Paragraphs>2</Paragraphs>
  <ScaleCrop>false</ScaleCrop>
  <Company>USN Team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Рабочий</cp:lastModifiedBy>
  <cp:revision>4</cp:revision>
  <cp:lastPrinted>2018-10-03T03:29:00Z</cp:lastPrinted>
  <dcterms:created xsi:type="dcterms:W3CDTF">2018-09-25T11:00:00Z</dcterms:created>
  <dcterms:modified xsi:type="dcterms:W3CDTF">2018-10-03T03:29:00Z</dcterms:modified>
</cp:coreProperties>
</file>